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Anesteziologický dotazník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-2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Titul, jméno a příjmení: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…………………………………………………………………………………………................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-2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Výška v cm: ……………….  Váha v kg : ………………..   Datum narození : 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Prosíme Vás o odpověď na následující otázky: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Proděláváte v současné době nějaké nachlazení nebo infekční onemocnění?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Pokud ano, jaké onemocnění ………………………………………………………………………………...................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2. Byl(a) jste v poslední době ošetřen(a)  nějakým lékařem?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Pokud ano, jakým lékařem a pro jaké onemocnění  …………………………………………………..............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Užíváte v současné době pravidelně léky?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    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Pokud ano, jaké léky   …………………………………………………………………………………….......................…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Byl(a) jste někdy operován(a)?   uveďte i plastické operace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    Ne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Uveďte jakou operaci a kdy jste podstoupil(a)  ……………………………………………………………….........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…………………………………………………………………………………………………………………………………….............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Měl(a) jste již někdy celkovou anestezii nebo analgosedaci?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Vyskytly se nějaké komplikace? 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Pokud ano, popište jaké   ……………………………………………………………………………………………............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7. Dostal(a) jste někdy krevní transfúzi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8. Léčíte se pro nějaké onemocnění srdce?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Pokud ano, jaké :       infarkt myokardu - uveďte měsíc /rok    ……………………………......................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onemocnění chlopní, srdeční arytmie      ………………………………………………………………………..........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9. Léčíte se s vysokým krevním tlakem? 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10. Trpíte onemocněním cév?</w:t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11. Trpíte onemocněním plic nebo dýchacích cest?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Pokud ano, uveďte jaké - např. , astma , chronická bronchitida, tuberkulóza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right="-2" w:firstLine="0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12. Trpíte onemocněním svalů nebo svalovou slabostí? 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13. Trpíte onemocněním jater např . žloutenka, steatosa, cirrhosa?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14. Trpíte onemocněním ledvin např. opakované záněty, ledvinové kameny?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15. Máte  cukrovku? </w:t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Pokud ano, co užíváte na snížení hladiny cukru v krvi?   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16. Trpíte nějakým neurologickým onemocněním? Např. epilepsií, obrnou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Prodělal(a)  jste cévní mozkovou příhodu?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17. Trpíte duševní chorobou? např. deprese , schizofrenie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18. Trpíte onemocněním krve ? např. porucha srážení, častá tvorba modřin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19. Užíváte léky na ředění krve?</w:t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Pokud ano, uveďte jaké……………………………………………………………………………………………….......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20. Trpíte alergií ?                             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Ne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Na potraviny uveďte jaké………………………………………………………………………………………………….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Na  léky uveďte jaké 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Na jiné látky……………………………………………………………………………………………………………………...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21.  Máte jiné, dosud neuvedené  onemocnění?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Uveďte jaké………………………………………………………………………………………………………………………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22. Máte snímatelnou zubní protézu?</w:t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23. Máte vady chrupu? např.  viklavé zuby, kazové zuby 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Pokud ano, které?..................................................................................................................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24. Kouříte? </w:t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Kolik cigaret denně?  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25. Pijete alkohol?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Zřídka ……………………………   Pravidelně    ……….............................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26. Užíváte pravidelně léky na spaní?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Pokud ano, jaké………………………………………………………………………………………………………………..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27. Pouze ženy - užíváte hormonální antikoncepci nebo hormonální substituci?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Ano      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Uveďte další zdravotní potíže nebo jiné skutečnosti ohledně zdravotního stavu, o kterých se domníváte, že bychom měli být informováni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...……………………………….................................. ..................................................................................................................................................…                                                                            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Datum: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…………………………………                              Podpis: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.……………………………………..................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45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www.uem.cz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536"/>
        <w:tab w:val="right" w:leader="none" w:pos="9072"/>
      </w:tabs>
      <w:spacing w:after="0" w:before="0" w:line="240" w:lineRule="auto"/>
      <w:rPr>
        <w:rFonts w:ascii="Times New Roman" w:cs="Times New Roman" w:eastAsia="Times New Roman" w:hAnsi="Times New Roman"/>
        <w:b w:val="1"/>
        <w:bCs w:val="1"/>
        <w:color w:val="1f497d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536"/>
        <w:tab w:val="right" w:leader="none" w:pos="9072"/>
      </w:tabs>
      <w:spacing w:after="0" w:before="0" w:line="240" w:lineRule="auto"/>
      <w:rPr>
        <w:rFonts w:ascii="Times New Roman" w:cs="Times New Roman" w:eastAsia="Times New Roman" w:hAnsi="Times New Roman"/>
        <w:b w:val="1"/>
        <w:bCs w:val="1"/>
        <w:color w:val="1f497d"/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-104774</wp:posOffset>
          </wp:positionV>
          <wp:extent cx="762317" cy="51847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4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317" cy="51847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áhlavíChar">
    <w:name w:val="Záhlaví Char"/>
    <w:basedOn w:val="Standardnípísmoodstavce1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ovýodkaz">
    <w:name w:val="Internetový odkaz"/>
    <w:basedOn w:val="Standardnípísmoodstavce1"/>
    <w:next w:val="Interne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ZápatíChar">
    <w:name w:val="Zápatí Char"/>
    <w:basedOn w:val="Standardnípísmoodstavce1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al"/>
    <w:next w:val="Tělotex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s-CZ"/>
    </w:rPr>
  </w:style>
  <w:style w:type="paragraph" w:styleId="Tělotextu">
    <w:name w:val="Tělo textu"/>
    <w:basedOn w:val="Normal"/>
    <w:next w:val="Tělotextu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s-CZ"/>
    </w:rPr>
  </w:style>
  <w:style w:type="paragraph" w:styleId="Seznam">
    <w:name w:val="Seznam"/>
    <w:basedOn w:val="Tělotextu"/>
    <w:next w:val="Seznam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s-CZ"/>
    </w:rPr>
  </w:style>
  <w:style w:type="paragraph" w:styleId="Popisek">
    <w:name w:val="Popisek"/>
    <w:basedOn w:val="Normal"/>
    <w:next w:val="Popisek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Rejstřík">
    <w:name w:val="Rejstřík"/>
    <w:basedOn w:val="Normal"/>
    <w:next w:val="Rejstřík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s-CZ"/>
    </w:rPr>
  </w:style>
  <w:style w:type="paragraph" w:styleId="Titulek">
    <w:name w:val="Titulek"/>
    <w:basedOn w:val="Normal"/>
    <w:next w:val="Titulek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s-CZ"/>
    </w:rPr>
  </w:style>
  <w:style w:type="paragraph" w:styleId="Záhlavíazápatí">
    <w:name w:val="Záhlaví a zápatí"/>
    <w:basedOn w:val="Normal"/>
    <w:next w:val="Záhlavíazápatí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s-CZ"/>
    </w:rPr>
  </w:style>
  <w:style w:type="paragraph" w:styleId="Záhlaví">
    <w:name w:val="Záhlaví"/>
    <w:basedOn w:val="Normal"/>
    <w:next w:val="Záhlaví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s-CZ"/>
    </w:rPr>
  </w:style>
  <w:style w:type="paragraph" w:styleId="Zápatí">
    <w:name w:val="Zápatí"/>
    <w:basedOn w:val="Normal"/>
    <w:next w:val="Zápatí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s-CZ"/>
    </w:rPr>
  </w:style>
  <w:style w:type="paragraph" w:styleId="Odstavecseseznamem">
    <w:name w:val="Odstavec se seznamem"/>
    <w:basedOn w:val="Normal"/>
    <w:next w:val="Odstavecseseznamem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p1S1BgZhYDYzJrrhDLcQZgxkA==">CgMxLjA4AHIhMXR1czZENkIxa0RUUGR5cmJGeVBWZFREOHMwNGNmc3l1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2014-11-23T13:21:00Z</dcterms:created>
  <dc:creator>Dušan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